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BF" w:rsidRDefault="00F35ABF" w:rsidP="00F35ABF">
      <w:r>
        <w:t>Распечат</w:t>
      </w:r>
      <w:r w:rsidR="006A4B82">
        <w:t>к</w:t>
      </w:r>
      <w:bookmarkStart w:id="0" w:name="_GoBack"/>
      <w:bookmarkEnd w:id="0"/>
      <w:r>
        <w:t>а из Ленты новостей ООО «Интерфакс - ЦРКИ»</w:t>
      </w:r>
    </w:p>
    <w:p w:rsidR="00F35ABF" w:rsidRDefault="00F35ABF" w:rsidP="00F35ABF"/>
    <w:p w:rsidR="00F35ABF" w:rsidRDefault="00F35ABF" w:rsidP="00F35ABF">
      <w:r>
        <w:t>10.10.2023 13:54</w:t>
      </w:r>
    </w:p>
    <w:p w:rsidR="00F35ABF" w:rsidRDefault="00F35ABF" w:rsidP="00F35ABF"/>
    <w:p w:rsidR="00F35ABF" w:rsidRDefault="00F35ABF" w:rsidP="00F35ABF">
      <w:r>
        <w:t>АО «НПФ «</w:t>
      </w:r>
      <w:proofErr w:type="spellStart"/>
      <w:r>
        <w:t>Микран</w:t>
      </w:r>
      <w:proofErr w:type="spellEnd"/>
      <w:r>
        <w:t>»</w:t>
      </w:r>
    </w:p>
    <w:p w:rsidR="00F35ABF" w:rsidRDefault="00F35ABF" w:rsidP="00F35ABF">
      <w:r>
        <w:t>Проведение заседания совета директоров (наблюдательного совета) и его повестка дня</w:t>
      </w:r>
    </w:p>
    <w:p w:rsidR="00F35ABF" w:rsidRDefault="00F35ABF" w:rsidP="00F35ABF">
      <w:r>
        <w:t>Проведение заседания совета директоров (наблюдательного совета) и его повестка дня</w:t>
      </w:r>
    </w:p>
    <w:p w:rsidR="00F35ABF" w:rsidRDefault="00F35ABF" w:rsidP="00F35ABF"/>
    <w:p w:rsidR="00F35ABF" w:rsidRDefault="00F35ABF" w:rsidP="00F35ABF">
      <w:r>
        <w:t>1. Общие сведения</w:t>
      </w:r>
    </w:p>
    <w:p w:rsidR="00F35ABF" w:rsidRDefault="00F35ABF" w:rsidP="00F35ABF"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F35ABF" w:rsidRDefault="00F35ABF" w:rsidP="00F35ABF"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F35ABF" w:rsidRDefault="00F35ABF" w:rsidP="00F35ABF">
      <w:r>
        <w:t>1.3. Основной государственный регистрационный номер (ОГРН) эмитента (при наличии): 1087017011113</w:t>
      </w:r>
    </w:p>
    <w:p w:rsidR="00F35ABF" w:rsidRDefault="00F35ABF" w:rsidP="00F35ABF">
      <w:r>
        <w:t>1.4. Идентификационный номер налогоплательщика (ИНН) эмитента (при наличии): 7017211757</w:t>
      </w:r>
    </w:p>
    <w:p w:rsidR="00F35ABF" w:rsidRDefault="00F35ABF" w:rsidP="00F35ABF">
      <w:r>
        <w:t>1.5. Уникальный код эмитента, присвоенный Банком России: 28594-N</w:t>
      </w:r>
    </w:p>
    <w:p w:rsidR="00F35ABF" w:rsidRDefault="00F35ABF" w:rsidP="00F35ABF"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F35ABF" w:rsidRDefault="00F35ABF" w:rsidP="00F35ABF">
      <w:r>
        <w:t>1.7. Дата наступления события (существенного факта), о котором составлено сообщение: 10.10.2023</w:t>
      </w:r>
    </w:p>
    <w:p w:rsidR="00F35ABF" w:rsidRDefault="00F35ABF" w:rsidP="00F35ABF"/>
    <w:p w:rsidR="00F35ABF" w:rsidRDefault="00F35ABF" w:rsidP="00F35ABF">
      <w:r>
        <w:t>2. Содержание сообщения</w:t>
      </w:r>
    </w:p>
    <w:p w:rsidR="00F35ABF" w:rsidRDefault="00F35ABF" w:rsidP="00F35ABF">
      <w:r>
        <w:t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</w:t>
      </w:r>
    </w:p>
    <w:p w:rsidR="00F35ABF" w:rsidRDefault="00F35ABF" w:rsidP="00F35ABF">
      <w:r>
        <w:t>10.10.2023</w:t>
      </w:r>
    </w:p>
    <w:p w:rsidR="00F35ABF" w:rsidRDefault="00F35ABF" w:rsidP="00F35ABF"/>
    <w:p w:rsidR="00F35ABF" w:rsidRDefault="00F35ABF" w:rsidP="00F35ABF">
      <w:r>
        <w:t>2.2. Дата проведения заседания совета директоров (наблюдательного совета) эмитента:</w:t>
      </w:r>
    </w:p>
    <w:p w:rsidR="00F35ABF" w:rsidRDefault="00F35ABF" w:rsidP="00F35ABF">
      <w:r>
        <w:t>10.10.2023</w:t>
      </w:r>
    </w:p>
    <w:p w:rsidR="00F35ABF" w:rsidRDefault="00F35ABF" w:rsidP="00F35ABF"/>
    <w:p w:rsidR="00F35ABF" w:rsidRDefault="00F35ABF" w:rsidP="00F35ABF">
      <w:r>
        <w:t>2.3. Повестка дня заседания совета директоров (наблюдательного совета) эмитента:</w:t>
      </w:r>
    </w:p>
    <w:p w:rsidR="00F35ABF" w:rsidRDefault="00F35ABF" w:rsidP="00F35ABF">
      <w:r>
        <w:t>1. Во исполнение п. 8.4.6. Устава Общества и ст. 78 Федерального закона «Об акционерных обществах» № 208-ФЗ, одобрение/согласие заключения Договора о предоставлении банковских гарантий № 95186.</w:t>
      </w:r>
    </w:p>
    <w:p w:rsidR="00F35ABF" w:rsidRDefault="00F35ABF" w:rsidP="00F35ABF">
      <w:r>
        <w:t>2. Во исполнение п. 8.4.6. Устава Общества и ст. 78 Федерального закона «Об акционерных обществах» № 208-ФЗ, одобрение/согласие заключения Договора о предоставлении банковских гарантий № 95187.</w:t>
      </w:r>
    </w:p>
    <w:p w:rsidR="00F35ABF" w:rsidRDefault="00F35ABF" w:rsidP="00F35ABF">
      <w:r>
        <w:t>3. Во исполнение п. 8.4.6. Устава Общества и ст. 78 Федерального закона «Об акционерных обществах» № 208-ФЗ, одобрение/согласие заключения Договора о предоставлении банковских гарантий № 95188.</w:t>
      </w:r>
    </w:p>
    <w:p w:rsidR="00F35ABF" w:rsidRDefault="00F35ABF" w:rsidP="00F35ABF">
      <w:r>
        <w:t xml:space="preserve">4. Во исполнение п. 8.4.7. Устава Общества и ст. 78 Федерального закона «Об акционерных обществах» № 208-ФЗ, одобрение/согласие закупки имущества необходимого для реабилитации участников специальной военной операции ВС РФ и укомплектования помещений здания, расположенного по адресу: </w:t>
      </w:r>
      <w:proofErr w:type="gramStart"/>
      <w:r>
        <w:t>Томская область, Томский район, пос. Синий Утес, ул. Парковая, д. 2 с целью безвозмездной передачи.</w:t>
      </w:r>
      <w:proofErr w:type="gramEnd"/>
    </w:p>
    <w:p w:rsidR="00F35ABF" w:rsidRDefault="00F35ABF" w:rsidP="00F35ABF">
      <w:r>
        <w:t>5. Во исполнение п. 8.4.7. Устава Общества и ст. 78 Федерального закона «Об акционерных обществах» № 208-ФЗ, одобрение/согласие оказания финансовой помощи.</w:t>
      </w:r>
    </w:p>
    <w:p w:rsidR="00F35ABF" w:rsidRDefault="00F35ABF" w:rsidP="00F35ABF"/>
    <w:p w:rsidR="00F35ABF" w:rsidRDefault="00F35ABF" w:rsidP="00F35ABF">
      <w:r>
        <w:t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</w:t>
      </w:r>
    </w:p>
    <w:p w:rsidR="00F35ABF" w:rsidRDefault="00F35ABF" w:rsidP="00F35ABF">
      <w:r>
        <w:t xml:space="preserve">Повестка </w:t>
      </w:r>
      <w:proofErr w:type="gramStart"/>
      <w:r>
        <w:t>дня заседания совета директоров эмитента</w:t>
      </w:r>
      <w:proofErr w:type="gramEnd"/>
      <w:r>
        <w:t xml:space="preserve"> не содержит вопросы, связанные с осуществлением прав по определенным ценным бумагам эмитента.</w:t>
      </w:r>
    </w:p>
    <w:p w:rsidR="00F35ABF" w:rsidRDefault="00F35ABF" w:rsidP="00F35ABF"/>
    <w:p w:rsidR="00F35ABF" w:rsidRDefault="00F35ABF" w:rsidP="00F35ABF"/>
    <w:p w:rsidR="00F35ABF" w:rsidRDefault="00F35ABF" w:rsidP="00F35ABF"/>
    <w:p w:rsidR="00F35ABF" w:rsidRDefault="00F35ABF" w:rsidP="00F35ABF">
      <w:r>
        <w:t>3. Подпись</w:t>
      </w:r>
    </w:p>
    <w:p w:rsidR="00F35ABF" w:rsidRDefault="00F35ABF" w:rsidP="00F35ABF">
      <w:r>
        <w:t>3.1. заместитель генерального директора (Доверенность №21-160 от 22.12.2021)</w:t>
      </w:r>
    </w:p>
    <w:p w:rsidR="00F35ABF" w:rsidRDefault="00F35ABF" w:rsidP="00F35ABF">
      <w:r>
        <w:t>Щербинина Ярослава Викторовна</w:t>
      </w:r>
    </w:p>
    <w:p w:rsidR="00F35ABF" w:rsidRDefault="00F35ABF" w:rsidP="00F35ABF"/>
    <w:p w:rsidR="00F35ABF" w:rsidRDefault="00F35ABF" w:rsidP="00F35ABF"/>
    <w:p w:rsidR="00F35ABF" w:rsidRDefault="00F35ABF" w:rsidP="00F35ABF">
      <w:r>
        <w:t>3.2. Дата 10.10.2023г.</w:t>
      </w:r>
    </w:p>
    <w:p w:rsidR="00A16069" w:rsidRDefault="00F35ABF" w:rsidP="00F35ABF">
      <w:r>
        <w:t xml:space="preserve">Настоящее сообщение предоставлено непосредственно субъектом раскрытия информации и опубликовано в соответствии с Положением о раскрытии информации эмитентами эмиссионных </w:t>
      </w:r>
      <w:r>
        <w:lastRenderedPageBreak/>
        <w:t>ценных бумаг или Положением 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информации. За содержание сообщения и последствия его использования Агентство "Интерфакс" ответственности не несет.</w:t>
      </w:r>
    </w:p>
    <w:sectPr w:rsidR="00A1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BF"/>
    <w:rsid w:val="006A4B82"/>
    <w:rsid w:val="00A16069"/>
    <w:rsid w:val="00CF1AEB"/>
    <w:rsid w:val="00F3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Ю. Иванова</dc:creator>
  <cp:lastModifiedBy>Анна В. Веденина</cp:lastModifiedBy>
  <cp:revision>3</cp:revision>
  <dcterms:created xsi:type="dcterms:W3CDTF">2023-10-10T11:04:00Z</dcterms:created>
  <dcterms:modified xsi:type="dcterms:W3CDTF">2023-10-10T11:15:00Z</dcterms:modified>
</cp:coreProperties>
</file>